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FC92" w14:textId="77777777" w:rsidR="0007757A" w:rsidRPr="008A5AD9" w:rsidRDefault="0007757A" w:rsidP="008A5AD9">
      <w:pPr>
        <w:spacing w:line="480" w:lineRule="auto"/>
        <w:jc w:val="center"/>
        <w:rPr>
          <w:rFonts w:ascii="Times New Roman" w:hAnsi="Times New Roman" w:cs="Times New Roman"/>
          <w:b/>
          <w:bCs/>
          <w:sz w:val="24"/>
          <w:szCs w:val="24"/>
        </w:rPr>
      </w:pPr>
      <w:bookmarkStart w:id="0" w:name="_GoBack"/>
      <w:bookmarkEnd w:id="0"/>
    </w:p>
    <w:p w14:paraId="4C84EE50" w14:textId="77777777" w:rsidR="0007757A" w:rsidRPr="008A5AD9" w:rsidRDefault="0007757A" w:rsidP="008A5AD9">
      <w:pPr>
        <w:spacing w:line="480" w:lineRule="auto"/>
        <w:jc w:val="center"/>
        <w:rPr>
          <w:rFonts w:ascii="Times New Roman" w:hAnsi="Times New Roman" w:cs="Times New Roman"/>
          <w:b/>
          <w:bCs/>
          <w:sz w:val="24"/>
          <w:szCs w:val="24"/>
        </w:rPr>
      </w:pPr>
    </w:p>
    <w:p w14:paraId="6E6F9BAE" w14:textId="77777777" w:rsidR="0007757A" w:rsidRPr="008A5AD9" w:rsidRDefault="0007757A" w:rsidP="008A5AD9">
      <w:pPr>
        <w:spacing w:line="480" w:lineRule="auto"/>
        <w:jc w:val="center"/>
        <w:rPr>
          <w:rFonts w:ascii="Times New Roman" w:hAnsi="Times New Roman" w:cs="Times New Roman"/>
          <w:b/>
          <w:bCs/>
          <w:sz w:val="24"/>
          <w:szCs w:val="24"/>
        </w:rPr>
      </w:pPr>
    </w:p>
    <w:p w14:paraId="03E5BD0E" w14:textId="77777777" w:rsidR="0007757A" w:rsidRPr="008A5AD9" w:rsidRDefault="0007757A" w:rsidP="008A5AD9">
      <w:pPr>
        <w:spacing w:line="480" w:lineRule="auto"/>
        <w:jc w:val="center"/>
        <w:rPr>
          <w:rFonts w:ascii="Times New Roman" w:hAnsi="Times New Roman" w:cs="Times New Roman"/>
          <w:b/>
          <w:bCs/>
          <w:sz w:val="24"/>
          <w:szCs w:val="24"/>
        </w:rPr>
      </w:pPr>
    </w:p>
    <w:p w14:paraId="52ABF05A" w14:textId="77777777" w:rsidR="0007757A" w:rsidRPr="008A5AD9" w:rsidRDefault="0007757A" w:rsidP="008A5AD9">
      <w:pPr>
        <w:spacing w:line="480" w:lineRule="auto"/>
        <w:jc w:val="center"/>
        <w:rPr>
          <w:rFonts w:ascii="Times New Roman" w:hAnsi="Times New Roman" w:cs="Times New Roman"/>
          <w:b/>
          <w:bCs/>
          <w:sz w:val="24"/>
          <w:szCs w:val="24"/>
        </w:rPr>
      </w:pPr>
    </w:p>
    <w:p w14:paraId="46BCDAE6" w14:textId="77777777" w:rsidR="0007757A" w:rsidRPr="008A5AD9" w:rsidRDefault="0007757A" w:rsidP="008A5AD9">
      <w:pPr>
        <w:spacing w:line="480" w:lineRule="auto"/>
        <w:jc w:val="center"/>
        <w:rPr>
          <w:rFonts w:ascii="Times New Roman" w:hAnsi="Times New Roman" w:cs="Times New Roman"/>
          <w:b/>
          <w:bCs/>
          <w:sz w:val="24"/>
          <w:szCs w:val="24"/>
        </w:rPr>
      </w:pPr>
    </w:p>
    <w:p w14:paraId="1C1047F2" w14:textId="77777777" w:rsidR="0007757A" w:rsidRPr="008A5AD9" w:rsidRDefault="0007757A" w:rsidP="008A5AD9">
      <w:pPr>
        <w:spacing w:line="480" w:lineRule="auto"/>
        <w:jc w:val="center"/>
        <w:rPr>
          <w:rFonts w:ascii="Times New Roman" w:hAnsi="Times New Roman" w:cs="Times New Roman"/>
          <w:b/>
          <w:bCs/>
          <w:sz w:val="24"/>
          <w:szCs w:val="24"/>
        </w:rPr>
      </w:pPr>
    </w:p>
    <w:p w14:paraId="44DFA332" w14:textId="562672D5" w:rsidR="000C501C" w:rsidRPr="008A5AD9" w:rsidRDefault="000C501C" w:rsidP="008A5AD9">
      <w:pPr>
        <w:spacing w:line="480" w:lineRule="auto"/>
        <w:jc w:val="center"/>
        <w:rPr>
          <w:rFonts w:ascii="Times New Roman" w:hAnsi="Times New Roman" w:cs="Times New Roman"/>
          <w:b/>
          <w:bCs/>
          <w:sz w:val="24"/>
          <w:szCs w:val="24"/>
        </w:rPr>
      </w:pPr>
      <w:r w:rsidRPr="008A5AD9">
        <w:rPr>
          <w:rFonts w:ascii="Times New Roman" w:hAnsi="Times New Roman" w:cs="Times New Roman"/>
          <w:b/>
          <w:bCs/>
          <w:sz w:val="24"/>
          <w:szCs w:val="24"/>
        </w:rPr>
        <w:t>Phenomenology Design</w:t>
      </w:r>
    </w:p>
    <w:p w14:paraId="0828081B" w14:textId="77777777" w:rsidR="000C501C" w:rsidRPr="008A5AD9" w:rsidRDefault="000C501C" w:rsidP="008A5AD9">
      <w:pPr>
        <w:spacing w:line="480" w:lineRule="auto"/>
        <w:jc w:val="center"/>
        <w:rPr>
          <w:rFonts w:ascii="Times New Roman" w:hAnsi="Times New Roman" w:cs="Times New Roman"/>
          <w:sz w:val="24"/>
          <w:szCs w:val="24"/>
        </w:rPr>
      </w:pPr>
      <w:r w:rsidRPr="008A5AD9">
        <w:rPr>
          <w:rFonts w:ascii="Times New Roman" w:hAnsi="Times New Roman" w:cs="Times New Roman"/>
          <w:sz w:val="24"/>
          <w:szCs w:val="24"/>
        </w:rPr>
        <w:t>Name</w:t>
      </w:r>
    </w:p>
    <w:p w14:paraId="44840207" w14:textId="0EF74A77" w:rsidR="000C501C" w:rsidRPr="008A5AD9" w:rsidRDefault="000C501C" w:rsidP="008A5AD9">
      <w:pPr>
        <w:spacing w:line="480" w:lineRule="auto"/>
        <w:jc w:val="center"/>
        <w:rPr>
          <w:rFonts w:ascii="Times New Roman" w:hAnsi="Times New Roman" w:cs="Times New Roman"/>
          <w:sz w:val="24"/>
          <w:szCs w:val="24"/>
        </w:rPr>
      </w:pPr>
      <w:r w:rsidRPr="008A5AD9">
        <w:rPr>
          <w:rFonts w:ascii="Times New Roman" w:hAnsi="Times New Roman" w:cs="Times New Roman"/>
          <w:sz w:val="24"/>
          <w:szCs w:val="24"/>
        </w:rPr>
        <w:t>Institution</w:t>
      </w:r>
    </w:p>
    <w:p w14:paraId="6616FF70" w14:textId="77777777" w:rsidR="000C501C" w:rsidRPr="008A5AD9" w:rsidRDefault="000C501C" w:rsidP="008A5AD9">
      <w:pPr>
        <w:spacing w:line="480" w:lineRule="auto"/>
        <w:jc w:val="center"/>
        <w:rPr>
          <w:rFonts w:ascii="Times New Roman" w:hAnsi="Times New Roman" w:cs="Times New Roman"/>
          <w:sz w:val="24"/>
          <w:szCs w:val="24"/>
        </w:rPr>
      </w:pPr>
      <w:r w:rsidRPr="008A5AD9">
        <w:rPr>
          <w:rFonts w:ascii="Times New Roman" w:hAnsi="Times New Roman" w:cs="Times New Roman"/>
          <w:sz w:val="24"/>
          <w:szCs w:val="24"/>
        </w:rPr>
        <w:t>Date</w:t>
      </w:r>
    </w:p>
    <w:p w14:paraId="4AF277C3" w14:textId="77777777" w:rsidR="0007757A" w:rsidRPr="008A5AD9" w:rsidRDefault="0007757A" w:rsidP="008A5AD9">
      <w:pPr>
        <w:spacing w:line="480" w:lineRule="auto"/>
        <w:jc w:val="center"/>
        <w:rPr>
          <w:rFonts w:ascii="Times New Roman" w:hAnsi="Times New Roman" w:cs="Times New Roman"/>
          <w:b/>
          <w:bCs/>
          <w:sz w:val="24"/>
          <w:szCs w:val="24"/>
        </w:rPr>
      </w:pPr>
    </w:p>
    <w:p w14:paraId="5AE0032F" w14:textId="77777777" w:rsidR="0007757A" w:rsidRPr="008A5AD9" w:rsidRDefault="0007757A" w:rsidP="008A5AD9">
      <w:pPr>
        <w:spacing w:line="480" w:lineRule="auto"/>
        <w:jc w:val="center"/>
        <w:rPr>
          <w:rFonts w:ascii="Times New Roman" w:hAnsi="Times New Roman" w:cs="Times New Roman"/>
          <w:b/>
          <w:bCs/>
          <w:sz w:val="24"/>
          <w:szCs w:val="24"/>
        </w:rPr>
      </w:pPr>
    </w:p>
    <w:p w14:paraId="609CD7AF" w14:textId="77777777" w:rsidR="0007757A" w:rsidRPr="008A5AD9" w:rsidRDefault="0007757A" w:rsidP="008A5AD9">
      <w:pPr>
        <w:spacing w:line="480" w:lineRule="auto"/>
        <w:jc w:val="center"/>
        <w:rPr>
          <w:rFonts w:ascii="Times New Roman" w:hAnsi="Times New Roman" w:cs="Times New Roman"/>
          <w:b/>
          <w:bCs/>
          <w:sz w:val="24"/>
          <w:szCs w:val="24"/>
        </w:rPr>
      </w:pPr>
    </w:p>
    <w:p w14:paraId="5647EFED" w14:textId="77777777" w:rsidR="0007757A" w:rsidRPr="008A5AD9" w:rsidRDefault="0007757A" w:rsidP="008A5AD9">
      <w:pPr>
        <w:spacing w:line="480" w:lineRule="auto"/>
        <w:jc w:val="center"/>
        <w:rPr>
          <w:rFonts w:ascii="Times New Roman" w:hAnsi="Times New Roman" w:cs="Times New Roman"/>
          <w:b/>
          <w:bCs/>
          <w:sz w:val="24"/>
          <w:szCs w:val="24"/>
        </w:rPr>
      </w:pPr>
    </w:p>
    <w:p w14:paraId="558C6CB4" w14:textId="77777777" w:rsidR="0007757A" w:rsidRPr="008A5AD9" w:rsidRDefault="0007757A" w:rsidP="008A5AD9">
      <w:pPr>
        <w:spacing w:line="480" w:lineRule="auto"/>
        <w:jc w:val="center"/>
        <w:rPr>
          <w:rFonts w:ascii="Times New Roman" w:hAnsi="Times New Roman" w:cs="Times New Roman"/>
          <w:b/>
          <w:bCs/>
          <w:sz w:val="24"/>
          <w:szCs w:val="24"/>
        </w:rPr>
      </w:pPr>
    </w:p>
    <w:p w14:paraId="4C3B2359" w14:textId="77777777" w:rsidR="0007757A" w:rsidRPr="008A5AD9" w:rsidRDefault="0007757A" w:rsidP="008A5AD9">
      <w:pPr>
        <w:spacing w:line="480" w:lineRule="auto"/>
        <w:jc w:val="center"/>
        <w:rPr>
          <w:rFonts w:ascii="Times New Roman" w:hAnsi="Times New Roman" w:cs="Times New Roman"/>
          <w:b/>
          <w:bCs/>
          <w:sz w:val="24"/>
          <w:szCs w:val="24"/>
        </w:rPr>
      </w:pPr>
    </w:p>
    <w:p w14:paraId="77021465" w14:textId="77777777" w:rsidR="0007757A" w:rsidRPr="008A5AD9" w:rsidRDefault="0007757A" w:rsidP="008A5AD9">
      <w:pPr>
        <w:spacing w:line="480" w:lineRule="auto"/>
        <w:jc w:val="center"/>
        <w:rPr>
          <w:rFonts w:ascii="Times New Roman" w:hAnsi="Times New Roman" w:cs="Times New Roman"/>
          <w:b/>
          <w:bCs/>
          <w:sz w:val="24"/>
          <w:szCs w:val="24"/>
        </w:rPr>
      </w:pPr>
    </w:p>
    <w:p w14:paraId="058BBFF2" w14:textId="77777777" w:rsidR="0007757A" w:rsidRPr="008A5AD9" w:rsidRDefault="0007757A" w:rsidP="008A5AD9">
      <w:pPr>
        <w:spacing w:line="480" w:lineRule="auto"/>
        <w:jc w:val="center"/>
        <w:rPr>
          <w:rFonts w:ascii="Times New Roman" w:hAnsi="Times New Roman" w:cs="Times New Roman"/>
          <w:b/>
          <w:bCs/>
          <w:sz w:val="24"/>
          <w:szCs w:val="24"/>
        </w:rPr>
      </w:pPr>
    </w:p>
    <w:p w14:paraId="462C3871" w14:textId="77777777" w:rsidR="0007757A" w:rsidRPr="008A5AD9" w:rsidRDefault="0007757A" w:rsidP="008A5AD9">
      <w:pPr>
        <w:spacing w:line="480" w:lineRule="auto"/>
        <w:jc w:val="center"/>
        <w:rPr>
          <w:rFonts w:ascii="Times New Roman" w:hAnsi="Times New Roman" w:cs="Times New Roman"/>
          <w:b/>
          <w:bCs/>
          <w:sz w:val="24"/>
          <w:szCs w:val="24"/>
        </w:rPr>
      </w:pPr>
    </w:p>
    <w:p w14:paraId="493B577B" w14:textId="5D4F4C3A" w:rsidR="003674C7" w:rsidRPr="008A5AD9" w:rsidRDefault="00817419" w:rsidP="008A5AD9">
      <w:pPr>
        <w:spacing w:line="480" w:lineRule="auto"/>
        <w:jc w:val="center"/>
        <w:rPr>
          <w:rFonts w:ascii="Times New Roman" w:hAnsi="Times New Roman" w:cs="Times New Roman"/>
          <w:b/>
          <w:bCs/>
          <w:sz w:val="24"/>
          <w:szCs w:val="24"/>
        </w:rPr>
      </w:pPr>
      <w:r w:rsidRPr="008A5AD9">
        <w:rPr>
          <w:rFonts w:ascii="Times New Roman" w:hAnsi="Times New Roman" w:cs="Times New Roman"/>
          <w:b/>
          <w:bCs/>
          <w:sz w:val="24"/>
          <w:szCs w:val="24"/>
        </w:rPr>
        <w:lastRenderedPageBreak/>
        <w:t>Phenomenology Design</w:t>
      </w:r>
    </w:p>
    <w:p w14:paraId="51714B8A" w14:textId="77777777" w:rsidR="008A5AD9" w:rsidRPr="008A5AD9" w:rsidRDefault="008A5AD9" w:rsidP="008A5AD9">
      <w:pPr>
        <w:spacing w:after="0" w:line="480" w:lineRule="auto"/>
        <w:ind w:firstLine="720"/>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Phenomenology design is a qualitative research method is used to determine the experience of a certain group of interest in the globe. This research method is often used when the researcher wants to describe and achieve the most accurate description phenomenon. As a result, valid data is achieved at the end of the research. There are several instances when Phenomenology design is suitable and the best to use in a study. This design helps the researchers or individuals using it to understand the nature and importance of social phenomena from different perspectives of people (Yildiz, 2020). The approach is used when the researcher wants to bring individuals’ experiences from their perspective. Phenomenology design is used by researchers when they want to provide a description instead of an explanation. Phenomenology design can be used where there is an interest to make deep issues open or shallow. This design is also used to act as a base of a practical theory. It is applicable when a researcher wants to provide a challenge or support an action or a policy. Therefore, as a result, new theories are developed.</w:t>
      </w:r>
    </w:p>
    <w:p w14:paraId="026BC9F9" w14:textId="77777777" w:rsidR="008A5AD9" w:rsidRPr="008A5AD9" w:rsidRDefault="008A5AD9" w:rsidP="008A5AD9">
      <w:pPr>
        <w:spacing w:after="0" w:line="480" w:lineRule="auto"/>
        <w:ind w:firstLine="720"/>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Phenomenology design has several challenges that a researcher may encounter when he or she uses it to conduct a study. Phenomenology design involves generating large quantities of data to be analyzed and presented in recordings, notes or memos. This activity makes the design an approach that may be difficult for the researcher to analyze and interpret the collected data. This difficulty may lead to a decrease in the reliability and validity level of the study. Phenomenology design is a technique that can take a lot of time and resources to gather or collect and analyze the data. Due to the great requirements, this approach is costly compared to other techniques.</w:t>
      </w:r>
    </w:p>
    <w:p w14:paraId="7C300AF4" w14:textId="77777777" w:rsidR="008A5AD9" w:rsidRPr="008A5AD9" w:rsidRDefault="008A5AD9" w:rsidP="008A5AD9">
      <w:pPr>
        <w:spacing w:after="0" w:line="480" w:lineRule="auto"/>
        <w:ind w:firstLine="720"/>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 xml:space="preserve">There are various techniques that researchers can apply to avoid or solve these kinds of problems or challenges during the study. In cases where the data being collected is disorganized, such as during interviews, use of notes or tape recordings, the researcher should </w:t>
      </w:r>
      <w:r w:rsidRPr="008A5AD9">
        <w:rPr>
          <w:rFonts w:ascii="Times New Roman" w:eastAsia="Times New Roman" w:hAnsi="Times New Roman" w:cs="Times New Roman"/>
          <w:color w:val="0E101A"/>
          <w:sz w:val="24"/>
          <w:szCs w:val="24"/>
        </w:rPr>
        <w:lastRenderedPageBreak/>
        <w:t>make sure that he or she understands the information and create a theme. This theme would be used to sort or arrange the large volume of data in a way that is accessible and easier for arrangement. Proper organization and arrangement of data reduce the number of resources used in the study. There is little time needed to analyze and interpret the data. This technique also reduces the cost incurred hence saving resources.</w:t>
      </w:r>
    </w:p>
    <w:p w14:paraId="5A212701" w14:textId="77777777" w:rsidR="008A5AD9" w:rsidRPr="008A5AD9" w:rsidRDefault="008A5AD9" w:rsidP="008A5AD9">
      <w:pPr>
        <w:spacing w:after="0" w:line="480" w:lineRule="auto"/>
        <w:ind w:firstLine="720"/>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A problem statement about doctoral persistence of business students may include; How lack of scholarly resource management in the facility leads to decreased doctoral persistence and increases the level of poor performance among students. Qualitative research questions would be necessary for the phenomenological design to answer the statement problem and they include, </w:t>
      </w:r>
    </w:p>
    <w:p w14:paraId="44E24594" w14:textId="77777777" w:rsidR="008A5AD9" w:rsidRPr="008A5AD9" w:rsidRDefault="008A5AD9" w:rsidP="008A5AD9">
      <w:pPr>
        <w:numPr>
          <w:ilvl w:val="0"/>
          <w:numId w:val="2"/>
        </w:numPr>
        <w:spacing w:after="0" w:line="480" w:lineRule="auto"/>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What scholarly resource management strategies do the students who persist in performing better use?</w:t>
      </w:r>
    </w:p>
    <w:p w14:paraId="37940E0A" w14:textId="77777777" w:rsidR="008A5AD9" w:rsidRPr="008A5AD9" w:rsidRDefault="008A5AD9" w:rsidP="008A5AD9">
      <w:pPr>
        <w:numPr>
          <w:ilvl w:val="0"/>
          <w:numId w:val="2"/>
        </w:numPr>
        <w:spacing w:after="0" w:line="480" w:lineRule="auto"/>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What is the comparison between these strategies and the students who never persisted due to poor performance?</w:t>
      </w:r>
    </w:p>
    <w:p w14:paraId="45EB7637" w14:textId="77777777" w:rsidR="008A5AD9" w:rsidRPr="008A5AD9" w:rsidRDefault="008A5AD9" w:rsidP="008A5AD9">
      <w:pPr>
        <w:spacing w:after="0" w:line="480" w:lineRule="auto"/>
        <w:rPr>
          <w:rFonts w:ascii="Times New Roman" w:eastAsia="Times New Roman" w:hAnsi="Times New Roman" w:cs="Times New Roman"/>
          <w:color w:val="0E101A"/>
          <w:sz w:val="24"/>
          <w:szCs w:val="24"/>
        </w:rPr>
      </w:pPr>
      <w:r w:rsidRPr="008A5AD9">
        <w:rPr>
          <w:rFonts w:ascii="Times New Roman" w:eastAsia="Times New Roman" w:hAnsi="Times New Roman" w:cs="Times New Roman"/>
          <w:color w:val="0E101A"/>
          <w:sz w:val="24"/>
          <w:szCs w:val="24"/>
        </w:rPr>
        <w:t>This phenomenological design approach aims to determine the scholarly resource management strategies that business students at the doctoral level use and compare with those of the business students who persisted in performing better and those who failed.</w:t>
      </w:r>
    </w:p>
    <w:p w14:paraId="686CE93A" w14:textId="77777777" w:rsidR="0007757A" w:rsidRPr="008A5AD9" w:rsidRDefault="0007757A" w:rsidP="008A5AD9">
      <w:pPr>
        <w:spacing w:line="480" w:lineRule="auto"/>
        <w:jc w:val="center"/>
        <w:rPr>
          <w:rFonts w:ascii="Times New Roman" w:hAnsi="Times New Roman" w:cs="Times New Roman"/>
          <w:sz w:val="24"/>
          <w:szCs w:val="24"/>
        </w:rPr>
      </w:pPr>
    </w:p>
    <w:p w14:paraId="66ACAE43" w14:textId="77777777" w:rsidR="0007757A" w:rsidRPr="008A5AD9" w:rsidRDefault="0007757A" w:rsidP="008A5AD9">
      <w:pPr>
        <w:spacing w:line="480" w:lineRule="auto"/>
        <w:jc w:val="center"/>
        <w:rPr>
          <w:rFonts w:ascii="Times New Roman" w:hAnsi="Times New Roman" w:cs="Times New Roman"/>
          <w:b/>
          <w:bCs/>
          <w:sz w:val="24"/>
          <w:szCs w:val="24"/>
        </w:rPr>
      </w:pPr>
    </w:p>
    <w:p w14:paraId="49C4C924" w14:textId="77777777" w:rsidR="0007757A" w:rsidRPr="008A5AD9" w:rsidRDefault="0007757A" w:rsidP="008A5AD9">
      <w:pPr>
        <w:spacing w:line="480" w:lineRule="auto"/>
        <w:jc w:val="center"/>
        <w:rPr>
          <w:rFonts w:ascii="Times New Roman" w:hAnsi="Times New Roman" w:cs="Times New Roman"/>
          <w:b/>
          <w:bCs/>
          <w:sz w:val="24"/>
          <w:szCs w:val="24"/>
        </w:rPr>
      </w:pPr>
    </w:p>
    <w:p w14:paraId="538EE1A7" w14:textId="77777777" w:rsidR="0007757A" w:rsidRPr="008A5AD9" w:rsidRDefault="0007757A" w:rsidP="008A5AD9">
      <w:pPr>
        <w:spacing w:line="480" w:lineRule="auto"/>
        <w:jc w:val="center"/>
        <w:rPr>
          <w:rFonts w:ascii="Times New Roman" w:hAnsi="Times New Roman" w:cs="Times New Roman"/>
          <w:b/>
          <w:bCs/>
          <w:sz w:val="24"/>
          <w:szCs w:val="24"/>
        </w:rPr>
      </w:pPr>
    </w:p>
    <w:p w14:paraId="7D351648" w14:textId="77777777" w:rsidR="008A5AD9" w:rsidRPr="008A5AD9" w:rsidRDefault="008A5AD9" w:rsidP="008A5AD9">
      <w:pPr>
        <w:spacing w:line="480" w:lineRule="auto"/>
        <w:jc w:val="center"/>
        <w:rPr>
          <w:rFonts w:ascii="Times New Roman" w:hAnsi="Times New Roman" w:cs="Times New Roman"/>
          <w:b/>
          <w:bCs/>
          <w:sz w:val="24"/>
          <w:szCs w:val="24"/>
        </w:rPr>
      </w:pPr>
    </w:p>
    <w:p w14:paraId="621220E9" w14:textId="77777777" w:rsidR="008A5AD9" w:rsidRPr="008A5AD9" w:rsidRDefault="008A5AD9" w:rsidP="008A5AD9">
      <w:pPr>
        <w:spacing w:line="480" w:lineRule="auto"/>
        <w:jc w:val="center"/>
        <w:rPr>
          <w:rFonts w:ascii="Times New Roman" w:hAnsi="Times New Roman" w:cs="Times New Roman"/>
          <w:b/>
          <w:bCs/>
          <w:sz w:val="24"/>
          <w:szCs w:val="24"/>
        </w:rPr>
      </w:pPr>
    </w:p>
    <w:p w14:paraId="597A4085" w14:textId="77777777" w:rsidR="008A5AD9" w:rsidRPr="008A5AD9" w:rsidRDefault="008A5AD9" w:rsidP="008A5AD9">
      <w:pPr>
        <w:spacing w:line="480" w:lineRule="auto"/>
        <w:jc w:val="center"/>
        <w:rPr>
          <w:rFonts w:ascii="Times New Roman" w:hAnsi="Times New Roman" w:cs="Times New Roman"/>
          <w:b/>
          <w:bCs/>
          <w:sz w:val="24"/>
          <w:szCs w:val="24"/>
        </w:rPr>
      </w:pPr>
    </w:p>
    <w:p w14:paraId="2BEA560C" w14:textId="6C858633" w:rsidR="00CB025C" w:rsidRPr="008A5AD9" w:rsidRDefault="00CB025C" w:rsidP="008A5AD9">
      <w:pPr>
        <w:spacing w:line="480" w:lineRule="auto"/>
        <w:jc w:val="center"/>
        <w:rPr>
          <w:rFonts w:ascii="Times New Roman" w:hAnsi="Times New Roman" w:cs="Times New Roman"/>
          <w:b/>
          <w:bCs/>
          <w:sz w:val="24"/>
          <w:szCs w:val="24"/>
        </w:rPr>
      </w:pPr>
      <w:r w:rsidRPr="008A5AD9">
        <w:rPr>
          <w:rFonts w:ascii="Times New Roman" w:hAnsi="Times New Roman" w:cs="Times New Roman"/>
          <w:b/>
          <w:bCs/>
          <w:sz w:val="24"/>
          <w:szCs w:val="24"/>
        </w:rPr>
        <w:lastRenderedPageBreak/>
        <w:t>Reference</w:t>
      </w:r>
    </w:p>
    <w:p w14:paraId="57C962DF" w14:textId="5A1DE169" w:rsidR="00CB025C" w:rsidRPr="008A5AD9" w:rsidRDefault="00CB025C" w:rsidP="008A5AD9">
      <w:pPr>
        <w:spacing w:line="480" w:lineRule="auto"/>
        <w:ind w:left="720" w:hanging="720"/>
        <w:rPr>
          <w:rFonts w:ascii="Times New Roman" w:hAnsi="Times New Roman" w:cs="Times New Roman"/>
          <w:b/>
          <w:bCs/>
          <w:sz w:val="24"/>
          <w:szCs w:val="24"/>
        </w:rPr>
      </w:pPr>
      <w:r w:rsidRPr="008A5AD9">
        <w:rPr>
          <w:rFonts w:ascii="Times New Roman" w:hAnsi="Times New Roman" w:cs="Times New Roman"/>
          <w:color w:val="222222"/>
          <w:sz w:val="24"/>
          <w:szCs w:val="24"/>
          <w:shd w:val="clear" w:color="auto" w:fill="FFFFFF"/>
        </w:rPr>
        <w:t>Yildiz, E. P. (2020). Opinions of Academicians on Digital Literacy: A Phenomenology Study. </w:t>
      </w:r>
      <w:r w:rsidRPr="008A5AD9">
        <w:rPr>
          <w:rFonts w:ascii="Times New Roman" w:hAnsi="Times New Roman" w:cs="Times New Roman"/>
          <w:i/>
          <w:iCs/>
          <w:color w:val="222222"/>
          <w:sz w:val="24"/>
          <w:szCs w:val="24"/>
          <w:shd w:val="clear" w:color="auto" w:fill="FFFFFF"/>
        </w:rPr>
        <w:t>Cypriot journal of educational sciences</w:t>
      </w:r>
      <w:r w:rsidRPr="008A5AD9">
        <w:rPr>
          <w:rFonts w:ascii="Times New Roman" w:hAnsi="Times New Roman" w:cs="Times New Roman"/>
          <w:color w:val="222222"/>
          <w:sz w:val="24"/>
          <w:szCs w:val="24"/>
          <w:shd w:val="clear" w:color="auto" w:fill="FFFFFF"/>
        </w:rPr>
        <w:t>, </w:t>
      </w:r>
      <w:r w:rsidRPr="008A5AD9">
        <w:rPr>
          <w:rFonts w:ascii="Times New Roman" w:hAnsi="Times New Roman" w:cs="Times New Roman"/>
          <w:i/>
          <w:iCs/>
          <w:color w:val="222222"/>
          <w:sz w:val="24"/>
          <w:szCs w:val="24"/>
          <w:shd w:val="clear" w:color="auto" w:fill="FFFFFF"/>
        </w:rPr>
        <w:t>15</w:t>
      </w:r>
      <w:r w:rsidRPr="008A5AD9">
        <w:rPr>
          <w:rFonts w:ascii="Times New Roman" w:hAnsi="Times New Roman" w:cs="Times New Roman"/>
          <w:color w:val="222222"/>
          <w:sz w:val="24"/>
          <w:szCs w:val="24"/>
          <w:shd w:val="clear" w:color="auto" w:fill="FFFFFF"/>
        </w:rPr>
        <w:t>(3), 469-478.</w:t>
      </w:r>
    </w:p>
    <w:sectPr w:rsidR="00CB025C" w:rsidRPr="008A5A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B370A" w14:textId="77777777" w:rsidR="00B7715E" w:rsidRDefault="00B7715E" w:rsidP="00CB025C">
      <w:pPr>
        <w:spacing w:after="0" w:line="240" w:lineRule="auto"/>
      </w:pPr>
      <w:r>
        <w:separator/>
      </w:r>
    </w:p>
  </w:endnote>
  <w:endnote w:type="continuationSeparator" w:id="0">
    <w:p w14:paraId="0D442CEA" w14:textId="77777777" w:rsidR="00B7715E" w:rsidRDefault="00B7715E" w:rsidP="00CB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A88C2" w14:textId="77777777" w:rsidR="00B7715E" w:rsidRDefault="00B7715E" w:rsidP="00CB025C">
      <w:pPr>
        <w:spacing w:after="0" w:line="240" w:lineRule="auto"/>
      </w:pPr>
      <w:r>
        <w:separator/>
      </w:r>
    </w:p>
  </w:footnote>
  <w:footnote w:type="continuationSeparator" w:id="0">
    <w:p w14:paraId="5FF82227" w14:textId="77777777" w:rsidR="00B7715E" w:rsidRDefault="00B7715E" w:rsidP="00CB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781366"/>
      <w:docPartObj>
        <w:docPartGallery w:val="Page Numbers (Top of Page)"/>
        <w:docPartUnique/>
      </w:docPartObj>
    </w:sdtPr>
    <w:sdtEndPr>
      <w:rPr>
        <w:rFonts w:ascii="Times New Roman" w:hAnsi="Times New Roman" w:cs="Times New Roman"/>
        <w:noProof/>
        <w:sz w:val="24"/>
        <w:szCs w:val="24"/>
      </w:rPr>
    </w:sdtEndPr>
    <w:sdtContent>
      <w:p w14:paraId="04B7AFF5" w14:textId="35341298" w:rsidR="00CB025C" w:rsidRPr="00CB025C" w:rsidRDefault="00CB025C">
        <w:pPr>
          <w:pStyle w:val="Header"/>
          <w:jc w:val="right"/>
          <w:rPr>
            <w:rFonts w:ascii="Times New Roman" w:hAnsi="Times New Roman" w:cs="Times New Roman"/>
            <w:sz w:val="24"/>
            <w:szCs w:val="24"/>
          </w:rPr>
        </w:pPr>
        <w:r w:rsidRPr="00CB025C">
          <w:rPr>
            <w:rFonts w:ascii="Times New Roman" w:hAnsi="Times New Roman" w:cs="Times New Roman"/>
            <w:sz w:val="24"/>
            <w:szCs w:val="24"/>
          </w:rPr>
          <w:fldChar w:fldCharType="begin"/>
        </w:r>
        <w:r w:rsidRPr="00CB025C">
          <w:rPr>
            <w:rFonts w:ascii="Times New Roman" w:hAnsi="Times New Roman" w:cs="Times New Roman"/>
            <w:sz w:val="24"/>
            <w:szCs w:val="24"/>
          </w:rPr>
          <w:instrText xml:space="preserve"> PAGE   \* MERGEFORMAT </w:instrText>
        </w:r>
        <w:r w:rsidRPr="00CB025C">
          <w:rPr>
            <w:rFonts w:ascii="Times New Roman" w:hAnsi="Times New Roman" w:cs="Times New Roman"/>
            <w:sz w:val="24"/>
            <w:szCs w:val="24"/>
          </w:rPr>
          <w:fldChar w:fldCharType="separate"/>
        </w:r>
        <w:r w:rsidR="00785B2A">
          <w:rPr>
            <w:rFonts w:ascii="Times New Roman" w:hAnsi="Times New Roman" w:cs="Times New Roman"/>
            <w:noProof/>
            <w:sz w:val="24"/>
            <w:szCs w:val="24"/>
          </w:rPr>
          <w:t>1</w:t>
        </w:r>
        <w:r w:rsidRPr="00CB025C">
          <w:rPr>
            <w:rFonts w:ascii="Times New Roman" w:hAnsi="Times New Roman" w:cs="Times New Roman"/>
            <w:noProof/>
            <w:sz w:val="24"/>
            <w:szCs w:val="24"/>
          </w:rPr>
          <w:fldChar w:fldCharType="end"/>
        </w:r>
      </w:p>
    </w:sdtContent>
  </w:sdt>
  <w:p w14:paraId="6A0D4DCF" w14:textId="77777777" w:rsidR="00CB025C" w:rsidRDefault="00CB0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E581E"/>
    <w:multiLevelType w:val="hybridMultilevel"/>
    <w:tmpl w:val="99A60A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734E4589"/>
    <w:multiLevelType w:val="multilevel"/>
    <w:tmpl w:val="B5F4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19"/>
    <w:rsid w:val="00013778"/>
    <w:rsid w:val="0007757A"/>
    <w:rsid w:val="000C501C"/>
    <w:rsid w:val="000F6F63"/>
    <w:rsid w:val="00107A3B"/>
    <w:rsid w:val="001A16F8"/>
    <w:rsid w:val="00216060"/>
    <w:rsid w:val="00221871"/>
    <w:rsid w:val="002943F9"/>
    <w:rsid w:val="002F2DD1"/>
    <w:rsid w:val="003124C0"/>
    <w:rsid w:val="003674C7"/>
    <w:rsid w:val="00407BA4"/>
    <w:rsid w:val="004A3701"/>
    <w:rsid w:val="004D1DC6"/>
    <w:rsid w:val="005324DA"/>
    <w:rsid w:val="00546EC7"/>
    <w:rsid w:val="00570179"/>
    <w:rsid w:val="005903D1"/>
    <w:rsid w:val="005A47E8"/>
    <w:rsid w:val="00647670"/>
    <w:rsid w:val="00657405"/>
    <w:rsid w:val="006650D4"/>
    <w:rsid w:val="006D5B48"/>
    <w:rsid w:val="006D7E7C"/>
    <w:rsid w:val="007675E9"/>
    <w:rsid w:val="00785B2A"/>
    <w:rsid w:val="00790690"/>
    <w:rsid w:val="007976D8"/>
    <w:rsid w:val="00817419"/>
    <w:rsid w:val="00866134"/>
    <w:rsid w:val="008718D3"/>
    <w:rsid w:val="008A5AD9"/>
    <w:rsid w:val="00910886"/>
    <w:rsid w:val="00926F60"/>
    <w:rsid w:val="0097507D"/>
    <w:rsid w:val="009D3296"/>
    <w:rsid w:val="009F1EC3"/>
    <w:rsid w:val="00A161F5"/>
    <w:rsid w:val="00A2781B"/>
    <w:rsid w:val="00A5534D"/>
    <w:rsid w:val="00AA5327"/>
    <w:rsid w:val="00AC4F07"/>
    <w:rsid w:val="00B7715E"/>
    <w:rsid w:val="00BE324A"/>
    <w:rsid w:val="00BE69A0"/>
    <w:rsid w:val="00C51D3C"/>
    <w:rsid w:val="00C5281F"/>
    <w:rsid w:val="00C770F9"/>
    <w:rsid w:val="00CB025C"/>
    <w:rsid w:val="00D50368"/>
    <w:rsid w:val="00D91B25"/>
    <w:rsid w:val="00DE0929"/>
    <w:rsid w:val="00DF7704"/>
    <w:rsid w:val="00E7747C"/>
    <w:rsid w:val="00E91956"/>
    <w:rsid w:val="00F21C0E"/>
    <w:rsid w:val="00F25437"/>
    <w:rsid w:val="00F97A82"/>
    <w:rsid w:val="00FA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CE59"/>
  <w15:chartTrackingRefBased/>
  <w15:docId w15:val="{9FDE8C1F-61FA-418A-837A-D3878E76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25C"/>
    <w:pPr>
      <w:ind w:left="720"/>
      <w:contextualSpacing/>
    </w:pPr>
  </w:style>
  <w:style w:type="paragraph" w:styleId="Header">
    <w:name w:val="header"/>
    <w:basedOn w:val="Normal"/>
    <w:link w:val="HeaderChar"/>
    <w:uiPriority w:val="99"/>
    <w:unhideWhenUsed/>
    <w:rsid w:val="00CB0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25C"/>
  </w:style>
  <w:style w:type="paragraph" w:styleId="Footer">
    <w:name w:val="footer"/>
    <w:basedOn w:val="Normal"/>
    <w:link w:val="FooterChar"/>
    <w:uiPriority w:val="99"/>
    <w:unhideWhenUsed/>
    <w:rsid w:val="00CB0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25C"/>
  </w:style>
  <w:style w:type="paragraph" w:styleId="NormalWeb">
    <w:name w:val="Normal (Web)"/>
    <w:basedOn w:val="Normal"/>
    <w:uiPriority w:val="99"/>
    <w:semiHidden/>
    <w:unhideWhenUsed/>
    <w:rsid w:val="008A5A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2021-06-10T20:58:00Z</dcterms:created>
  <dcterms:modified xsi:type="dcterms:W3CDTF">2021-06-10T20:58:00Z</dcterms:modified>
</cp:coreProperties>
</file>